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1E22" w:rsidRDefault="00B81E22">
      <w:pPr>
        <w:widowControl w:val="0"/>
        <w:spacing w:after="200" w:line="276" w:lineRule="auto"/>
      </w:pPr>
      <w:bookmarkStart w:id="0" w:name="_GoBack"/>
      <w:bookmarkEnd w:id="0"/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4140"/>
        <w:gridCol w:w="2448"/>
      </w:tblGrid>
      <w:tr w:rsidR="00B81E22">
        <w:tc>
          <w:tcPr>
            <w:tcW w:w="2448" w:type="dxa"/>
          </w:tcPr>
          <w:p w:rsidR="00B81E22" w:rsidRDefault="006E7AF0">
            <w:r>
              <w:rPr>
                <w:b/>
                <w:sz w:val="28"/>
              </w:rPr>
              <w:t>Behaviors</w:t>
            </w:r>
          </w:p>
        </w:tc>
        <w:tc>
          <w:tcPr>
            <w:tcW w:w="4140" w:type="dxa"/>
          </w:tcPr>
          <w:p w:rsidR="00B81E22" w:rsidRDefault="006E7AF0">
            <w:r>
              <w:rPr>
                <w:b/>
                <w:sz w:val="28"/>
              </w:rPr>
              <w:t>Majors (Office-managed)</w:t>
            </w:r>
          </w:p>
        </w:tc>
        <w:tc>
          <w:tcPr>
            <w:tcW w:w="4140" w:type="dxa"/>
          </w:tcPr>
          <w:p w:rsidR="00B81E22" w:rsidRDefault="006E7AF0">
            <w:r>
              <w:rPr>
                <w:b/>
                <w:sz w:val="28"/>
              </w:rPr>
              <w:t>Minors (Teacher-manage</w:t>
            </w:r>
            <w:r>
              <w:rPr>
                <w:b/>
                <w:sz w:val="28"/>
              </w:rPr>
              <w:t>d)</w:t>
            </w:r>
          </w:p>
        </w:tc>
        <w:tc>
          <w:tcPr>
            <w:tcW w:w="2448" w:type="dxa"/>
          </w:tcPr>
          <w:p w:rsidR="00B81E22" w:rsidRDefault="006E7AF0">
            <w:r>
              <w:rPr>
                <w:b/>
                <w:sz w:val="28"/>
              </w:rPr>
              <w:t>Action Taken</w:t>
            </w:r>
          </w:p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Inappropriate Verbal Language</w:t>
            </w:r>
          </w:p>
        </w:tc>
        <w:tc>
          <w:tcPr>
            <w:tcW w:w="4140" w:type="dxa"/>
          </w:tcPr>
          <w:p w:rsidR="00B81E22" w:rsidRDefault="006E7AF0">
            <w:r>
              <w:t xml:space="preserve">- Using profane language purposefully and repeatedly toward an individual  </w:t>
            </w:r>
          </w:p>
        </w:tc>
        <w:tc>
          <w:tcPr>
            <w:tcW w:w="4140" w:type="dxa"/>
          </w:tcPr>
          <w:p w:rsidR="00B81E22" w:rsidRDefault="006E7AF0">
            <w:r>
              <w:t>- Unintended hurtful words (shows remorse)</w:t>
            </w:r>
          </w:p>
          <w:p w:rsidR="00B81E22" w:rsidRDefault="006E7AF0">
            <w:r>
              <w:t>- Laughing at others’ opinions</w:t>
            </w:r>
          </w:p>
          <w:p w:rsidR="00B81E22" w:rsidRDefault="006E7AF0">
            <w:r>
              <w:t>- Profanity that is not directed but “slips out”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Saying "f… you</w:t>
            </w:r>
            <w:r>
              <w:rPr>
                <w:rFonts w:ascii="Arial" w:eastAsia="Arial" w:hAnsi="Arial" w:cs="Arial"/>
                <w:sz w:val="20"/>
              </w:rPr>
              <w:t>”</w:t>
            </w:r>
            <w:r>
              <w:rPr>
                <w:rFonts w:ascii="Arial" w:eastAsia="Arial" w:hAnsi="Arial" w:cs="Arial"/>
                <w:sz w:val="20"/>
              </w:rPr>
              <w:t xml:space="preserve"> to the teacher.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Saying “I’m tired of this sh.t” or “You’re stupid”.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Fighting/Physical Aggression (physical contact)</w:t>
            </w:r>
          </w:p>
        </w:tc>
        <w:tc>
          <w:tcPr>
            <w:tcW w:w="4140" w:type="dxa"/>
          </w:tcPr>
          <w:p w:rsidR="00B81E22" w:rsidRDefault="006E7AF0">
            <w:r>
              <w:t>- Serious physical contact where injury may occur</w:t>
            </w:r>
          </w:p>
          <w:p w:rsidR="00B81E22" w:rsidRDefault="006E7AF0">
            <w:r>
              <w:t>- Spitting on or at someone</w:t>
            </w:r>
          </w:p>
          <w:p w:rsidR="00B81E22" w:rsidRDefault="006E7AF0">
            <w:r>
              <w:t>- Initiating a fight</w:t>
            </w:r>
          </w:p>
          <w:p w:rsidR="00B81E22" w:rsidRDefault="006E7AF0">
            <w:r>
              <w:t>- Threatening with dangerous object</w:t>
            </w:r>
          </w:p>
          <w:p w:rsidR="00B81E22" w:rsidRDefault="006E7AF0">
            <w:r>
              <w:t>- Intense/loud verbal altercation</w:t>
            </w:r>
          </w:p>
        </w:tc>
        <w:tc>
          <w:tcPr>
            <w:tcW w:w="4140" w:type="dxa"/>
          </w:tcPr>
          <w:p w:rsidR="00B81E22" w:rsidRDefault="006E7AF0">
            <w:r>
              <w:t>- Non-serious, but inappropriate physical contact</w:t>
            </w:r>
          </w:p>
          <w:p w:rsidR="00B81E22" w:rsidRDefault="006E7AF0">
            <w:r>
              <w:t>- “Play” fighting or horseplay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Two students are punching each other or a st</w:t>
            </w:r>
            <w:r>
              <w:rPr>
                <w:rFonts w:ascii="Arial" w:eastAsia="Arial" w:hAnsi="Arial" w:cs="Arial"/>
                <w:sz w:val="20"/>
              </w:rPr>
              <w:t>udent throws a chair at another student.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Shoving another student out of the way to use the water fountain.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Defiance/Disrespect/Noncompliance</w:t>
            </w:r>
          </w:p>
        </w:tc>
        <w:tc>
          <w:tcPr>
            <w:tcW w:w="4140" w:type="dxa"/>
          </w:tcPr>
          <w:p w:rsidR="00B81E22" w:rsidRDefault="006E7AF0">
            <w:r>
              <w:t>- Total refusal to comply/requires removal from the situation by an adult</w:t>
            </w:r>
          </w:p>
          <w:p w:rsidR="00B81E22" w:rsidRDefault="006E7AF0">
            <w:r>
              <w:t>- Leaving building</w:t>
            </w:r>
          </w:p>
          <w:p w:rsidR="00B81E22" w:rsidRDefault="006E7AF0">
            <w:r>
              <w:t>- Hiding in</w:t>
            </w:r>
            <w:r>
              <w:t xml:space="preserve"> areas of the building</w:t>
            </w:r>
          </w:p>
          <w:p w:rsidR="00B81E22" w:rsidRDefault="006E7AF0">
            <w:r>
              <w:t>- Refusing to serve detention</w:t>
            </w:r>
          </w:p>
          <w:p w:rsidR="00B81E22" w:rsidRDefault="006E7AF0">
            <w:r>
              <w:t>- Walking away from teacher/staff when being spoken too</w:t>
            </w:r>
          </w:p>
          <w:p w:rsidR="00B81E22" w:rsidRDefault="006E7AF0">
            <w:r>
              <w:t>- Arguing with adults/Talking back</w:t>
            </w:r>
          </w:p>
          <w:p w:rsidR="00B81E22" w:rsidRDefault="006E7AF0">
            <w:r>
              <w:t>- Refusing to comply with adult request</w:t>
            </w:r>
          </w:p>
        </w:tc>
        <w:tc>
          <w:tcPr>
            <w:tcW w:w="4140" w:type="dxa"/>
          </w:tcPr>
          <w:p w:rsidR="00B81E22" w:rsidRDefault="006E7AF0">
            <w:r>
              <w:t xml:space="preserve">- Brief or low-intensity failure to respond to adult requests </w:t>
            </w:r>
          </w:p>
          <w:p w:rsidR="00B81E22" w:rsidRDefault="006E7AF0">
            <w:r>
              <w:t>- Yelling at others</w:t>
            </w:r>
          </w:p>
          <w:p w:rsidR="00B81E22" w:rsidRDefault="006E7AF0">
            <w:r>
              <w:t>- Making noises after being asked to stop</w:t>
            </w:r>
          </w:p>
          <w:p w:rsidR="00B81E22" w:rsidRDefault="006E7AF0">
            <w:r>
              <w:t>- Running in the halls after a reminder</w:t>
            </w:r>
          </w:p>
          <w:p w:rsidR="00B81E22" w:rsidRDefault="006E7AF0">
            <w:r>
              <w:t>- The student needs more than one prompt to get on task.</w:t>
            </w:r>
          </w:p>
          <w:p w:rsidR="00B81E22" w:rsidRDefault="006E7AF0">
            <w:r>
              <w:t>-The student teases another student.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 A student is asked to go to Safe Seat but refus</w:t>
            </w:r>
            <w:r>
              <w:rPr>
                <w:rFonts w:ascii="Arial" w:eastAsia="Arial" w:hAnsi="Arial" w:cs="Arial"/>
                <w:sz w:val="20"/>
              </w:rPr>
              <w:t xml:space="preserve">es to comply. 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 xml:space="preserve">Example: A student yells at another student, </w:t>
            </w:r>
            <w:r>
              <w:rPr>
                <w:rFonts w:ascii="Arial" w:eastAsia="Arial" w:hAnsi="Arial" w:cs="Arial"/>
                <w:sz w:val="20"/>
              </w:rPr>
              <w:t>“Shut up!”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rPr>
                <w:b/>
                <w:i/>
              </w:rPr>
              <w:t>Disruption</w:t>
            </w:r>
          </w:p>
        </w:tc>
        <w:tc>
          <w:tcPr>
            <w:tcW w:w="4140" w:type="dxa"/>
          </w:tcPr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t>- Sustained loud talk</w:t>
            </w:r>
          </w:p>
          <w:p w:rsidR="00B81E22" w:rsidRDefault="006E7AF0">
            <w:r>
              <w:lastRenderedPageBreak/>
              <w:t>- Yelling or screaming</w:t>
            </w:r>
          </w:p>
          <w:p w:rsidR="00B81E22" w:rsidRDefault="006E7AF0">
            <w:r>
              <w:t>- Continued noise with materials</w:t>
            </w:r>
          </w:p>
          <w:p w:rsidR="00B81E22" w:rsidRDefault="006E7AF0">
            <w:r>
              <w:t xml:space="preserve">- Horseplay or roughhousing </w:t>
            </w:r>
          </w:p>
          <w:p w:rsidR="00B81E22" w:rsidRDefault="006E7AF0">
            <w:r>
              <w:t>-Sustained out-of-seat behavior</w:t>
            </w:r>
          </w:p>
          <w:p w:rsidR="00B81E22" w:rsidRDefault="006E7AF0">
            <w:r>
              <w:t>- Throwing items</w:t>
            </w:r>
          </w:p>
          <w:p w:rsidR="00B81E22" w:rsidRDefault="006E7AF0">
            <w:r>
              <w:t>- Threatening an unsafe action</w:t>
            </w:r>
          </w:p>
          <w:p w:rsidR="00B81E22" w:rsidRDefault="006E7AF0">
            <w:r>
              <w:t>- Bomb Threat</w:t>
            </w:r>
          </w:p>
          <w:p w:rsidR="00B81E22" w:rsidRDefault="006E7AF0">
            <w:r>
              <w:t>- False fire alarm</w:t>
            </w:r>
          </w:p>
          <w:p w:rsidR="00B81E22" w:rsidRDefault="006E7AF0">
            <w:r>
              <w:t>- Repeated unnecessary talking/blurting</w:t>
            </w:r>
          </w:p>
          <w:p w:rsidR="00B81E22" w:rsidRDefault="006E7AF0">
            <w:r>
              <w:t>- Slamming lockers/desks/chairs</w:t>
            </w:r>
          </w:p>
        </w:tc>
        <w:tc>
          <w:tcPr>
            <w:tcW w:w="4140" w:type="dxa"/>
          </w:tcPr>
          <w:p w:rsidR="00B81E22" w:rsidRDefault="00B81E22"/>
          <w:p w:rsidR="00B81E22" w:rsidRDefault="00B81E22"/>
          <w:p w:rsidR="00B81E22" w:rsidRDefault="006E7AF0">
            <w:r>
              <w:t>- Low-intensity, but inappropriate physical contact</w:t>
            </w:r>
          </w:p>
          <w:p w:rsidR="00B81E22" w:rsidRDefault="006E7AF0">
            <w:r>
              <w:lastRenderedPageBreak/>
              <w:t>- Keeping others from learning through noises or actions</w:t>
            </w:r>
          </w:p>
          <w:p w:rsidR="00B81E22" w:rsidRDefault="006E7AF0">
            <w:r>
              <w:t>- Note pa</w:t>
            </w:r>
            <w:r>
              <w:t>ssing</w:t>
            </w:r>
          </w:p>
          <w:p w:rsidR="00B81E22" w:rsidRDefault="006E7AF0">
            <w:r>
              <w:t>- Working in a loud, disruptive manner</w:t>
            </w:r>
          </w:p>
          <w:p w:rsidR="00B81E22" w:rsidRDefault="006E7AF0">
            <w:r>
              <w:t>- Not bringing materials/unprepared</w:t>
            </w:r>
          </w:p>
          <w:p w:rsidR="00B81E22" w:rsidRDefault="006E7AF0">
            <w:r>
              <w:t>- Homework not turned in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is continuously out of his seat and talking to classmates during work time or student throws a temper tantrum by lying on the floor kicking and screaming.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A student is tapping his pencil on his desk or a student talks during silen</w:t>
            </w:r>
            <w:r>
              <w:rPr>
                <w:rFonts w:ascii="Arial" w:eastAsia="Arial" w:hAnsi="Arial" w:cs="Arial"/>
                <w:sz w:val="20"/>
              </w:rPr>
              <w:t>t reading, but stops after some re-direction.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 xml:space="preserve">Property Damage </w:t>
            </w:r>
          </w:p>
        </w:tc>
        <w:tc>
          <w:tcPr>
            <w:tcW w:w="4140" w:type="dxa"/>
          </w:tcPr>
          <w:p w:rsidR="00B81E22" w:rsidRDefault="006E7AF0">
            <w:r>
              <w:t>- Deliberately impairing the usefulness of property</w:t>
            </w:r>
          </w:p>
          <w:p w:rsidR="00B81E22" w:rsidRDefault="006E7AF0">
            <w:r>
              <w:t>- Making a mess in the bathroom with water/paper towels</w:t>
            </w:r>
          </w:p>
          <w:p w:rsidR="00B81E22" w:rsidRDefault="006E7AF0">
            <w:r>
              <w:t>- Going to the bathroom on the floor, or in an inappropriate area</w:t>
            </w:r>
          </w:p>
          <w:p w:rsidR="00B81E22" w:rsidRDefault="006E7AF0">
            <w:r>
              <w:t>- Vandalism</w:t>
            </w:r>
          </w:p>
          <w:p w:rsidR="00B81E22" w:rsidRDefault="006E7AF0">
            <w:r>
              <w:t>- Set</w:t>
            </w:r>
            <w:r>
              <w:t>ting fires</w:t>
            </w:r>
          </w:p>
        </w:tc>
        <w:tc>
          <w:tcPr>
            <w:tcW w:w="4140" w:type="dxa"/>
          </w:tcPr>
          <w:p w:rsidR="00B81E22" w:rsidRDefault="006E7AF0">
            <w:r>
              <w:t>- Low-intensity misuse of property</w:t>
            </w:r>
          </w:p>
          <w:p w:rsidR="00B81E22" w:rsidRDefault="006E7AF0">
            <w:r>
              <w:t>- Punching/kicking lockers</w:t>
            </w:r>
          </w:p>
          <w:p w:rsidR="00B81E22" w:rsidRDefault="006E7AF0">
            <w:r>
              <w:t xml:space="preserve">- Minor </w:t>
            </w:r>
            <w:r>
              <w:t>or unintentional d</w:t>
            </w:r>
            <w:r>
              <w:t>amage of school property</w:t>
            </w:r>
          </w:p>
          <w:p w:rsidR="00B81E22" w:rsidRDefault="006E7AF0">
            <w:r>
              <w:t xml:space="preserve">- </w:t>
            </w:r>
            <w:r>
              <w:t>Making marks on any school property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goes into the bathroom and plugs up all the toilets or a student is textin</w:t>
            </w:r>
            <w:r>
              <w:rPr>
                <w:rFonts w:ascii="Arial" w:eastAsia="Arial" w:hAnsi="Arial" w:cs="Arial"/>
                <w:sz w:val="20"/>
              </w:rPr>
              <w:t>g while in class.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writes on a desk with a pencil or plays catch with some CD’s.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rPr>
                <w:b/>
                <w:i/>
              </w:rPr>
              <w:t>Misuse of Technology</w:t>
            </w:r>
          </w:p>
        </w:tc>
        <w:tc>
          <w:tcPr>
            <w:tcW w:w="4140" w:type="dxa"/>
          </w:tcPr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t>- Cell phone use in school and refusal to surrender device.</w:t>
            </w:r>
          </w:p>
          <w:p w:rsidR="00B81E22" w:rsidRDefault="006E7AF0">
            <w:r>
              <w:lastRenderedPageBreak/>
              <w:t>- Using a music device outside of morning or after school activities</w:t>
            </w:r>
          </w:p>
          <w:p w:rsidR="00B81E22" w:rsidRDefault="006E7AF0">
            <w:r>
              <w:t>- Viewing lewd or vulgar websites</w:t>
            </w:r>
          </w:p>
          <w:p w:rsidR="00B81E22" w:rsidRDefault="006E7AF0">
            <w:r>
              <w:t>- Sending messages or completing work in another student’s name.</w:t>
            </w:r>
          </w:p>
          <w:p w:rsidR="00B81E22" w:rsidRDefault="006E7AF0">
            <w:r>
              <w:t>- Intentionally damaging devices</w:t>
            </w:r>
          </w:p>
          <w:p w:rsidR="00B81E22" w:rsidRDefault="006E7AF0">
            <w:r>
              <w:t>- Cyber bullying</w:t>
            </w:r>
          </w:p>
        </w:tc>
        <w:tc>
          <w:tcPr>
            <w:tcW w:w="4140" w:type="dxa"/>
          </w:tcPr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B81E22"/>
          <w:p w:rsidR="00B81E22" w:rsidRDefault="006E7AF0">
            <w:r>
              <w:t>- Minor cell phone use</w:t>
            </w:r>
          </w:p>
          <w:p w:rsidR="00B81E22" w:rsidRDefault="006E7AF0">
            <w:r>
              <w:t xml:space="preserve">- Playing games or looking at other </w:t>
            </w:r>
            <w:r>
              <w:lastRenderedPageBreak/>
              <w:t>websites during work time</w:t>
            </w:r>
          </w:p>
          <w:p w:rsidR="00B81E22" w:rsidRDefault="006E7AF0">
            <w:r>
              <w:t>- Using the chat feature during work time without approval</w:t>
            </w:r>
          </w:p>
          <w:p w:rsidR="00B81E22" w:rsidRDefault="006E7AF0">
            <w:r>
              <w:t>- Failing to cite where a picture or piece of information came from</w:t>
            </w:r>
          </w:p>
          <w:p w:rsidR="00B81E22" w:rsidRDefault="006E7AF0">
            <w:r>
              <w:rPr>
                <w:highlight w:val="yellow"/>
              </w:rPr>
              <w:t>- Plagiarism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rPr>
          <w:trHeight w:val="720"/>
        </w:trPr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 Student texts in class and then refuses  to give the teacher his/her phone.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is listening to music without permission while typing a paper.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Dress Code</w:t>
            </w:r>
          </w:p>
        </w:tc>
        <w:tc>
          <w:tcPr>
            <w:tcW w:w="4140" w:type="dxa"/>
          </w:tcPr>
          <w:p w:rsidR="00B81E22" w:rsidRDefault="006E7AF0">
            <w:r>
              <w:t>- Clothing repeatedly does not meet district dress code</w:t>
            </w:r>
          </w:p>
        </w:tc>
        <w:tc>
          <w:tcPr>
            <w:tcW w:w="4140" w:type="dxa"/>
          </w:tcPr>
          <w:p w:rsidR="00B81E22" w:rsidRDefault="006E7AF0">
            <w:r>
              <w:t>- Clothing does not meet district dress code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repeatedly wears low-cut shirts to school or after being told still wears pajama pants to school.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 Student wears pajama pants or a short skirt, but does not again after told once.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Public Display of Affection</w:t>
            </w:r>
          </w:p>
        </w:tc>
        <w:tc>
          <w:tcPr>
            <w:tcW w:w="4140" w:type="dxa"/>
          </w:tcPr>
          <w:p w:rsidR="00B81E22" w:rsidRDefault="006E7AF0">
            <w:r>
              <w:t>- Kissing</w:t>
            </w:r>
          </w:p>
          <w:p w:rsidR="00B81E22" w:rsidRDefault="006E7AF0">
            <w:r>
              <w:t>- Sexual activity</w:t>
            </w:r>
          </w:p>
          <w:p w:rsidR="00B81E22" w:rsidRDefault="006E7AF0">
            <w:r>
              <w:t>- Continued PDAs after asked to stop</w:t>
            </w:r>
          </w:p>
        </w:tc>
        <w:tc>
          <w:tcPr>
            <w:tcW w:w="4140" w:type="dxa"/>
          </w:tcPr>
          <w:p w:rsidR="00B81E22" w:rsidRDefault="006E7AF0">
            <w:r>
              <w:t>- Hand holding</w:t>
            </w:r>
          </w:p>
          <w:p w:rsidR="00B81E22" w:rsidRDefault="006E7AF0">
            <w:r>
              <w:t>- Innocent hugs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 Students are found in an empty hallway kissing.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Two friends hug before they go through the lunch line.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rPr>
          <w:trHeight w:val="4840"/>
        </w:trPr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lastRenderedPageBreak/>
              <w:t>Harassment/Teasing/Taunting (Abusive and Inappropriate Language)</w:t>
            </w:r>
          </w:p>
        </w:tc>
        <w:tc>
          <w:tcPr>
            <w:tcW w:w="4140" w:type="dxa"/>
          </w:tcPr>
          <w:p w:rsidR="00B81E22" w:rsidRDefault="006E7AF0">
            <w:r>
              <w:t>- Threats and intimidation</w:t>
            </w:r>
          </w:p>
          <w:p w:rsidR="00B81E22" w:rsidRDefault="006E7AF0">
            <w:r>
              <w:t>- Obscene gestures/exposure</w:t>
            </w:r>
          </w:p>
          <w:p w:rsidR="00B81E22" w:rsidRDefault="006E7AF0">
            <w:r>
              <w:t xml:space="preserve">- </w:t>
            </w:r>
            <w:r>
              <w:t>Offensive</w:t>
            </w:r>
            <w:r>
              <w:t xml:space="preserve"> pictures, or written notes</w:t>
            </w:r>
          </w:p>
          <w:p w:rsidR="00B81E22" w:rsidRDefault="006E7AF0">
            <w:r>
              <w:t xml:space="preserve">- </w:t>
            </w:r>
            <w:r>
              <w:t xml:space="preserve">Offensive </w:t>
            </w:r>
            <w:r>
              <w:t xml:space="preserve">comments (based on race, religion, sexual orientation, gender, age, national origin, </w:t>
            </w:r>
            <w:r>
              <w:t>SES, appear</w:t>
            </w:r>
            <w:r>
              <w:t>ance</w:t>
            </w:r>
            <w:r>
              <w:t>)</w:t>
            </w:r>
          </w:p>
          <w:p w:rsidR="00B81E22" w:rsidRDefault="006E7AF0">
            <w:r>
              <w:t>- Sustained/intense verbal attacks based on ethnic origins, disabilities, or personal matters</w:t>
            </w:r>
          </w:p>
          <w:p w:rsidR="00B81E22" w:rsidRDefault="006E7AF0">
            <w:r>
              <w:t>- Sexual harassment</w:t>
            </w:r>
            <w:r>
              <w:t>/assault</w:t>
            </w:r>
            <w:r>
              <w:t xml:space="preserve">(sexual advances, requests, telling </w:t>
            </w:r>
            <w:r>
              <w:t xml:space="preserve">jokes, touching others and self, sexting </w:t>
            </w:r>
            <w:r>
              <w:t>)</w:t>
            </w:r>
          </w:p>
          <w:p w:rsidR="00B81E22" w:rsidRDefault="006E7AF0">
            <w:r>
              <w:t xml:space="preserve">- Bullying (as determined by </w:t>
            </w:r>
            <w:r>
              <w:t>Building I</w:t>
            </w:r>
            <w:r>
              <w:t>nvestigation Team)</w:t>
            </w:r>
          </w:p>
          <w:p w:rsidR="00B81E22" w:rsidRDefault="006E7AF0">
            <w:r>
              <w:t>- Bigotry or intolerance</w:t>
            </w:r>
          </w:p>
          <w:p w:rsidR="00B81E22" w:rsidRDefault="006E7AF0">
            <w:r>
              <w:t>- Playing harmful tricks</w:t>
            </w:r>
          </w:p>
        </w:tc>
        <w:tc>
          <w:tcPr>
            <w:tcW w:w="4140" w:type="dxa"/>
          </w:tcPr>
          <w:p w:rsidR="00B81E22" w:rsidRDefault="006E7AF0">
            <w:r>
              <w:t>- Name calling-non offensive</w:t>
            </w:r>
            <w:r>
              <w:t xml:space="preserve"> language </w:t>
            </w:r>
          </w:p>
          <w:p w:rsidR="00B81E22" w:rsidRDefault="006E7AF0">
            <w:r>
              <w:t>- Intentionally blocking the path of others</w:t>
            </w:r>
          </w:p>
          <w:p w:rsidR="00B81E22" w:rsidRDefault="006E7AF0">
            <w:r>
              <w:t>-Knocking books out of others hands</w:t>
            </w:r>
          </w:p>
          <w:p w:rsidR="00B81E22" w:rsidRDefault="006E7AF0">
            <w:r>
              <w:t>- Spreading rumors/gossiping</w:t>
            </w:r>
          </w:p>
          <w:p w:rsidR="00B81E22" w:rsidRDefault="006E7AF0">
            <w:r>
              <w:t>- Intentionally embarrassing someone th</w:t>
            </w:r>
            <w:r>
              <w:t>rough comments or actions</w:t>
            </w:r>
          </w:p>
          <w:p w:rsidR="00B81E22" w:rsidRDefault="006E7AF0">
            <w:r>
              <w:t>- Invading someone’s privacy</w:t>
            </w:r>
          </w:p>
          <w:p w:rsidR="00B81E22" w:rsidRDefault="006E7AF0">
            <w:r>
              <w:t>-Repeating the behavior even after the other person told you to stop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 xml:space="preserve">Example: </w:t>
            </w:r>
            <w:r>
              <w:rPr>
                <w:rFonts w:ascii="Arial" w:eastAsia="Arial" w:hAnsi="Arial" w:cs="Arial"/>
                <w:sz w:val="20"/>
              </w:rPr>
              <w:t>Taking a photo of another student and showing peers without permission</w:t>
            </w:r>
            <w:r>
              <w:rPr>
                <w:rFonts w:ascii="Arial" w:eastAsia="Arial" w:hAnsi="Arial" w:cs="Arial"/>
                <w:sz w:val="20"/>
              </w:rPr>
              <w:t xml:space="preserve"> or saying to another student, “I’m going to jump </w:t>
            </w:r>
            <w:r>
              <w:rPr>
                <w:rFonts w:ascii="Arial" w:eastAsia="Arial" w:hAnsi="Arial" w:cs="Arial"/>
                <w:sz w:val="20"/>
              </w:rPr>
              <w:t>you after school.”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A 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grade girl spreads a rumor about another girl who is going out with her ex-boyfriend.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Lying/Cheating</w:t>
            </w:r>
          </w:p>
        </w:tc>
        <w:tc>
          <w:tcPr>
            <w:tcW w:w="4140" w:type="dxa"/>
          </w:tcPr>
          <w:p w:rsidR="00B81E22" w:rsidRDefault="006E7AF0">
            <w:r>
              <w:t>- Delivering messages that are untrue and/or deliberately violates rules</w:t>
            </w:r>
          </w:p>
          <w:p w:rsidR="00B81E22" w:rsidRDefault="006E7AF0">
            <w:r>
              <w:t>- Proof of taking another students property (minor or significant value)</w:t>
            </w:r>
          </w:p>
          <w:p w:rsidR="00B81E22" w:rsidRDefault="006E7AF0">
            <w:r>
              <w:t>- Forging signatures</w:t>
            </w:r>
          </w:p>
          <w:p w:rsidR="00B81E22" w:rsidRDefault="006E7AF0">
            <w:r>
              <w:t>- Not telling the truth when it involves someone’s personal safety or property damage</w:t>
            </w:r>
          </w:p>
          <w:p w:rsidR="00B81E22" w:rsidRDefault="006E7AF0">
            <w:r>
              <w:t>- Refusing to return a “borrowed item” (defiance)</w:t>
            </w:r>
          </w:p>
        </w:tc>
        <w:tc>
          <w:tcPr>
            <w:tcW w:w="4140" w:type="dxa"/>
          </w:tcPr>
          <w:p w:rsidR="00B81E22" w:rsidRDefault="006E7AF0">
            <w:r>
              <w:t>- Substituting someone els</w:t>
            </w:r>
            <w:r>
              <w:t>e’s work for your own (cheating)</w:t>
            </w:r>
          </w:p>
          <w:p w:rsidR="00B81E22" w:rsidRDefault="006E7AF0">
            <w:r>
              <w:t>- Lies initially, but after little questioning, tells the truth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falsely reports a fellow student selling drugs in the parking lot.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 xml:space="preserve">Example: Student turns in a book report after copying the same one from </w:t>
            </w:r>
            <w:r>
              <w:rPr>
                <w:rFonts w:ascii="Arial" w:eastAsia="Arial" w:hAnsi="Arial" w:cs="Arial"/>
                <w:sz w:val="20"/>
              </w:rPr>
              <w:t>a friend.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Skip Class/Truancy</w:t>
            </w:r>
          </w:p>
        </w:tc>
        <w:tc>
          <w:tcPr>
            <w:tcW w:w="4140" w:type="dxa"/>
          </w:tcPr>
          <w:p w:rsidR="00B81E22" w:rsidRDefault="006E7AF0">
            <w:r>
              <w:t>- Leaving</w:t>
            </w:r>
            <w:r>
              <w:t xml:space="preserve"> </w:t>
            </w:r>
            <w:r>
              <w:t xml:space="preserve">school without permission </w:t>
            </w:r>
          </w:p>
          <w:p w:rsidR="00B81E22" w:rsidRDefault="006E7AF0">
            <w:r>
              <w:lastRenderedPageBreak/>
              <w:t xml:space="preserve">- </w:t>
            </w:r>
            <w:r>
              <w:t>Wandering</w:t>
            </w:r>
            <w:r>
              <w:t xml:space="preserve"> the hallways/restrooms when class is in session</w:t>
            </w:r>
          </w:p>
          <w:p w:rsidR="00B81E22" w:rsidRDefault="00B81E22"/>
        </w:tc>
        <w:tc>
          <w:tcPr>
            <w:tcW w:w="4140" w:type="dxa"/>
          </w:tcPr>
          <w:p w:rsidR="00B81E22" w:rsidRDefault="006E7AF0">
            <w:r>
              <w:lastRenderedPageBreak/>
              <w:t>- Being tardy to class</w:t>
            </w:r>
          </w:p>
          <w:p w:rsidR="00B81E22" w:rsidRDefault="006E7AF0">
            <w:r>
              <w:lastRenderedPageBreak/>
              <w:t xml:space="preserve">- Leaving classroom without permission and reporting to the office </w:t>
            </w:r>
          </w:p>
          <w:p w:rsidR="00B81E22" w:rsidRDefault="00B81E22"/>
          <w:p w:rsidR="00B81E22" w:rsidRDefault="00B81E22"/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 xml:space="preserve">Example: Student </w:t>
            </w:r>
            <w:r>
              <w:rPr>
                <w:rFonts w:ascii="Arial" w:eastAsia="Arial" w:hAnsi="Arial" w:cs="Arial"/>
                <w:sz w:val="20"/>
              </w:rPr>
              <w:t>stays in the restroom all period skipping class</w:t>
            </w:r>
          </w:p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stays home without permission from family.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stops at his locker before class which makes him tardy to class.</w:t>
            </w:r>
          </w:p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leaves class upset and reports to the office to t</w:t>
            </w:r>
            <w:r>
              <w:rPr>
                <w:rFonts w:ascii="Arial" w:eastAsia="Arial" w:hAnsi="Arial" w:cs="Arial"/>
                <w:sz w:val="20"/>
              </w:rPr>
              <w:t>alk to an adult.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Weapons/Theft</w:t>
            </w:r>
          </w:p>
        </w:tc>
        <w:tc>
          <w:tcPr>
            <w:tcW w:w="4140" w:type="dxa"/>
          </w:tcPr>
          <w:p w:rsidR="00B81E22" w:rsidRDefault="006E7AF0">
            <w:r>
              <w:t>- Possession of knives or guns (real or look alike)</w:t>
            </w:r>
          </w:p>
          <w:p w:rsidR="00B81E22" w:rsidRDefault="006E7AF0">
            <w:r>
              <w:t>- Possession of other objects readily capable of causing bodily harm</w:t>
            </w:r>
          </w:p>
          <w:p w:rsidR="00B81E22" w:rsidRDefault="006E7AF0">
            <w:r>
              <w:t>- Possession o</w:t>
            </w:r>
            <w:r>
              <w:t>f or</w:t>
            </w:r>
            <w:r>
              <w:t xml:space="preserve"> having passed on, or being responsible for removing someone else’s property</w:t>
            </w:r>
          </w:p>
        </w:tc>
        <w:tc>
          <w:tcPr>
            <w:tcW w:w="4140" w:type="dxa"/>
          </w:tcPr>
          <w:p w:rsidR="00B81E22" w:rsidRDefault="006E7AF0">
            <w:r>
              <w:t>- Takin</w:t>
            </w:r>
            <w:r>
              <w:t>g another student’s school materials (returns after being asked)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brings a pocketknife to school or a student stealing lunch money from another student.</w:t>
            </w:r>
          </w:p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takes a classmate’s pencil, but returns it after being asked by the teacher.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Possession of a Controlled Item</w:t>
            </w:r>
          </w:p>
        </w:tc>
        <w:tc>
          <w:tcPr>
            <w:tcW w:w="4140" w:type="dxa"/>
          </w:tcPr>
          <w:p w:rsidR="00B81E22" w:rsidRDefault="006E7AF0">
            <w:r>
              <w:t>- Possession of pictures or graphics of questionable sexual content</w:t>
            </w:r>
          </w:p>
          <w:p w:rsidR="00B81E22" w:rsidRDefault="006E7AF0">
            <w:r>
              <w:t xml:space="preserve">- Possession of a weapon (see </w:t>
            </w:r>
            <w:r>
              <w:t>Weapons</w:t>
            </w:r>
            <w:r>
              <w:t>)</w:t>
            </w:r>
          </w:p>
          <w:p w:rsidR="00B81E22" w:rsidRDefault="006E7AF0">
            <w:r>
              <w:t xml:space="preserve">- Possession of drug </w:t>
            </w:r>
            <w:r>
              <w:t>paraphernalia</w:t>
            </w:r>
          </w:p>
          <w:p w:rsidR="00B81E22" w:rsidRDefault="006E7AF0">
            <w:r>
              <w:t>- Possession of drugs/alcohol/tobacco</w:t>
            </w:r>
          </w:p>
          <w:p w:rsidR="00B81E22" w:rsidRDefault="006E7AF0">
            <w:r>
              <w:t>- Possession of pornographic material</w:t>
            </w:r>
          </w:p>
        </w:tc>
        <w:tc>
          <w:tcPr>
            <w:tcW w:w="4140" w:type="dxa"/>
          </w:tcPr>
          <w:p w:rsidR="00B81E22" w:rsidRDefault="006E7AF0">
            <w:r>
              <w:t>- Possession of a formerly combustible or dangerous item that is no longer capable of causing bodily harm or property damage, no evidence of use</w:t>
            </w:r>
          </w:p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brings marijuana from home or a magazine with sexual content.</w:t>
            </w:r>
          </w:p>
        </w:tc>
        <w:tc>
          <w:tcPr>
            <w:tcW w:w="4140" w:type="dxa"/>
          </w:tcPr>
          <w:p w:rsidR="00B81E22" w:rsidRDefault="00B81E22"/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6E7AF0">
            <w:r>
              <w:rPr>
                <w:b/>
                <w:i/>
              </w:rPr>
              <w:t>Gang Affiliation Displays</w:t>
            </w:r>
          </w:p>
        </w:tc>
        <w:tc>
          <w:tcPr>
            <w:tcW w:w="4140" w:type="dxa"/>
          </w:tcPr>
          <w:p w:rsidR="00B81E22" w:rsidRDefault="006E7AF0">
            <w:r>
              <w:t>- Threats</w:t>
            </w:r>
          </w:p>
          <w:p w:rsidR="00B81E22" w:rsidRDefault="006E7AF0">
            <w:r>
              <w:t>- Repeated use of gang signs</w:t>
            </w:r>
          </w:p>
          <w:p w:rsidR="00B81E22" w:rsidRDefault="006E7AF0">
            <w:r>
              <w:t>- Hand signals</w:t>
            </w:r>
          </w:p>
          <w:p w:rsidR="00B81E22" w:rsidRDefault="006E7AF0">
            <w:r>
              <w:t>- Drawing symbols</w:t>
            </w:r>
          </w:p>
          <w:p w:rsidR="00B81E22" w:rsidRDefault="006E7AF0">
            <w:r>
              <w:t xml:space="preserve">- Yelling/shouting gang related material </w:t>
            </w:r>
          </w:p>
        </w:tc>
        <w:tc>
          <w:tcPr>
            <w:tcW w:w="4140" w:type="dxa"/>
          </w:tcPr>
          <w:p w:rsidR="00B81E22" w:rsidRDefault="00B81E22"/>
        </w:tc>
        <w:tc>
          <w:tcPr>
            <w:tcW w:w="2448" w:type="dxa"/>
          </w:tcPr>
          <w:p w:rsidR="00B81E22" w:rsidRDefault="00B81E22"/>
        </w:tc>
      </w:tr>
      <w:tr w:rsidR="00B81E22">
        <w:tc>
          <w:tcPr>
            <w:tcW w:w="2448" w:type="dxa"/>
          </w:tcPr>
          <w:p w:rsidR="00B81E22" w:rsidRDefault="00B81E22"/>
        </w:tc>
        <w:tc>
          <w:tcPr>
            <w:tcW w:w="4140" w:type="dxa"/>
          </w:tcPr>
          <w:p w:rsidR="00B81E22" w:rsidRDefault="006E7AF0">
            <w:r>
              <w:rPr>
                <w:rFonts w:ascii="Arial" w:eastAsia="Arial" w:hAnsi="Arial" w:cs="Arial"/>
                <w:sz w:val="20"/>
              </w:rPr>
              <w:t>Example: Student is found with a notebook that has gang symbols all over it.</w:t>
            </w:r>
          </w:p>
        </w:tc>
        <w:tc>
          <w:tcPr>
            <w:tcW w:w="4140" w:type="dxa"/>
          </w:tcPr>
          <w:p w:rsidR="00B81E22" w:rsidRDefault="00B81E22"/>
        </w:tc>
        <w:tc>
          <w:tcPr>
            <w:tcW w:w="2448" w:type="dxa"/>
          </w:tcPr>
          <w:p w:rsidR="00B81E22" w:rsidRDefault="00B81E22"/>
        </w:tc>
      </w:tr>
    </w:tbl>
    <w:p w:rsidR="00B81E22" w:rsidRDefault="00B81E22"/>
    <w:sectPr w:rsidR="00B81E22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81E22"/>
    <w:rsid w:val="006E7AF0"/>
    <w:rsid w:val="00B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Minor Matrix.docx</vt:lpstr>
    </vt:vector>
  </TitlesOfParts>
  <Company>WCSD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Minor Matrix.docx</dc:title>
  <dc:creator>Hinders, Kristen</dc:creator>
  <cp:lastModifiedBy>WCSD</cp:lastModifiedBy>
  <cp:revision>2</cp:revision>
  <dcterms:created xsi:type="dcterms:W3CDTF">2014-11-07T19:26:00Z</dcterms:created>
  <dcterms:modified xsi:type="dcterms:W3CDTF">2014-11-07T19:26:00Z</dcterms:modified>
</cp:coreProperties>
</file>